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B6FA" w14:textId="1AB5AD8E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Style w:val="Siln"/>
          <w:rFonts w:ascii="Helvetica" w:hAnsi="Helvetica" w:cs="Helvetica"/>
          <w:color w:val="333333"/>
          <w:sz w:val="32"/>
          <w:szCs w:val="32"/>
        </w:rPr>
      </w:pPr>
      <w:r w:rsidRPr="00A606BF">
        <w:rPr>
          <w:rStyle w:val="Siln"/>
          <w:rFonts w:ascii="Helvetica" w:hAnsi="Helvetica" w:cs="Helvetica"/>
          <w:color w:val="333333"/>
          <w:sz w:val="32"/>
          <w:szCs w:val="32"/>
        </w:rPr>
        <w:t>ZASVĚCENÍ DÍTĚTI JEŽÍŠ</w:t>
      </w:r>
    </w:p>
    <w:p w14:paraId="3EF6526A" w14:textId="5BA6BAD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Style w:val="Siln"/>
          <w:rFonts w:ascii="Helvetica" w:hAnsi="Helvetica" w:cs="Helvetica"/>
          <w:color w:val="333333"/>
          <w:sz w:val="32"/>
          <w:szCs w:val="32"/>
        </w:rPr>
        <w:t>(Pro modlitbu u jesliček v rodině)</w:t>
      </w:r>
    </w:p>
    <w:p w14:paraId="1E76F3C5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Ježíši, Božské dítě,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věříme v tebe, doufáme v tebe, milujeme tě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a klaníme se ti jako svému Králi.</w:t>
      </w:r>
    </w:p>
    <w:p w14:paraId="13A2DC01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Svou moc a slávu jsi skryl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 xml:space="preserve">do podoby malého dítěte. </w:t>
      </w:r>
    </w:p>
    <w:p w14:paraId="659CB04E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Mnoho národů světa tě takto uctívá.</w:t>
      </w:r>
    </w:p>
    <w:p w14:paraId="0AC47C63" w14:textId="1614068A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I my tě uctíváme ve tvém Dětství,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jako našeho Pána, Spasitele a Boha,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který všemu vládne a všechno tvoří nové.</w:t>
      </w:r>
    </w:p>
    <w:p w14:paraId="0A5E874F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Věříme, že nás miluješ,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proto chceme dnes začít nový život.</w:t>
      </w:r>
    </w:p>
    <w:p w14:paraId="52066504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Prosíme tě, smiluj se nad námi,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odpusť nám naše hříchy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a stvoř nám srdce čisté – srdce dítěte.</w:t>
      </w:r>
    </w:p>
    <w:p w14:paraId="4D7C5350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Ty víš, že nejsme schopni bez tvé pomoci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vykonat žádný dobrý skutek.</w:t>
      </w:r>
    </w:p>
    <w:p w14:paraId="035E1628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Dej nám své požehnání, abychom byli schopni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konat alespoň malé skutky lásky.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Odevzdáváme se ti.</w:t>
      </w:r>
    </w:p>
    <w:p w14:paraId="7576E6A5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Dívej se našima očima,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usmívej se naším úsměvem,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promlouvej našimi ústy,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 xml:space="preserve">pracuj našima rukama. </w:t>
      </w:r>
    </w:p>
    <w:p w14:paraId="6115B19E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A kdybychom na tebe někdy zapomněli,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připomeň se nám způsobem tobě vlastním –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milosrdenstvím a něžnou láskou.</w:t>
      </w:r>
    </w:p>
    <w:p w14:paraId="0A532A2D" w14:textId="77777777" w:rsidR="007E1317" w:rsidRPr="00A606BF" w:rsidRDefault="007E1317" w:rsidP="007E1317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Přijmi nás, malý Králi,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do svého Nejsvětějšího Srdce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jako své malé bratry a sestry</w:t>
      </w:r>
      <w:r w:rsidRPr="00A606BF">
        <w:rPr>
          <w:rFonts w:ascii="Helvetica" w:hAnsi="Helvetica" w:cs="Helvetica"/>
          <w:color w:val="333333"/>
          <w:sz w:val="32"/>
          <w:szCs w:val="32"/>
        </w:rPr>
        <w:br/>
      </w:r>
      <w:r w:rsidRPr="00A606BF">
        <w:rPr>
          <w:rFonts w:ascii="Helvetica" w:hAnsi="Helvetica" w:cs="Helvetica"/>
          <w:color w:val="333333"/>
          <w:sz w:val="32"/>
          <w:szCs w:val="32"/>
        </w:rPr>
        <w:t>a obejmi nás svou láskou.</w:t>
      </w:r>
    </w:p>
    <w:p w14:paraId="398F10BE" w14:textId="7AD29B4F" w:rsidR="002866B8" w:rsidRPr="00A606BF" w:rsidRDefault="007E1317" w:rsidP="00A606BF">
      <w:pPr>
        <w:pStyle w:val="Normln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32"/>
          <w:szCs w:val="32"/>
        </w:rPr>
      </w:pPr>
      <w:r w:rsidRPr="00A606BF">
        <w:rPr>
          <w:rFonts w:ascii="Helvetica" w:hAnsi="Helvetica" w:cs="Helvetica"/>
          <w:color w:val="333333"/>
          <w:sz w:val="32"/>
          <w:szCs w:val="32"/>
        </w:rPr>
        <w:t>Amen.</w:t>
      </w:r>
    </w:p>
    <w:sectPr w:rsidR="002866B8" w:rsidRPr="00A6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2"/>
    <w:rsid w:val="002866B8"/>
    <w:rsid w:val="007E1317"/>
    <w:rsid w:val="008158A2"/>
    <w:rsid w:val="00A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7DD"/>
  <w15:chartTrackingRefBased/>
  <w15:docId w15:val="{5340A750-BC37-465A-98E4-D260C01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3</cp:revision>
  <dcterms:created xsi:type="dcterms:W3CDTF">2020-12-27T17:39:00Z</dcterms:created>
  <dcterms:modified xsi:type="dcterms:W3CDTF">2020-12-27T17:43:00Z</dcterms:modified>
</cp:coreProperties>
</file>