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39" w:rsidRDefault="00943439" w:rsidP="00943439">
      <w:pPr>
        <w:pStyle w:val="Normlnweb"/>
        <w:spacing w:before="0" w:beforeAutospacing="0" w:after="0" w:afterAutospacing="0"/>
      </w:pPr>
      <w:r>
        <w:rPr>
          <w:rStyle w:val="Siln"/>
        </w:rPr>
        <w:t>Dobrý svatý Mikuláši,</w:t>
      </w:r>
      <w:r>
        <w:br/>
        <w:t>který přinášíš radost dětem,</w:t>
      </w:r>
      <w:r>
        <w:br/>
        <w:t>daruj mému srdci dětského ducha</w:t>
      </w:r>
      <w:r>
        <w:br/>
        <w:t>a nauč mě rozdávat štěstí kolem sebe.</w:t>
      </w:r>
      <w:r>
        <w:br/>
        <w:t>Ty, jehož svátek nás připravuje na Vánoce,</w:t>
      </w:r>
      <w:r>
        <w:br/>
        <w:t>připrav mou víru na přijetí tajemství narození Krista.</w:t>
      </w:r>
    </w:p>
    <w:p w:rsidR="00943439" w:rsidRDefault="00943439" w:rsidP="00943439">
      <w:pPr>
        <w:pStyle w:val="Normlnweb"/>
        <w:spacing w:before="0" w:beforeAutospacing="0" w:after="0" w:afterAutospacing="0"/>
      </w:pPr>
    </w:p>
    <w:p w:rsidR="00943439" w:rsidRDefault="00943439" w:rsidP="00943439">
      <w:pPr>
        <w:pStyle w:val="Normlnweb"/>
        <w:spacing w:before="0" w:beforeAutospacing="0" w:after="0" w:afterAutospacing="0"/>
      </w:pPr>
      <w:r>
        <w:rPr>
          <w:rStyle w:val="Siln"/>
        </w:rPr>
        <w:t>Svatý Mikuláši, patrone dětí,</w:t>
      </w:r>
      <w:r>
        <w:br/>
        <w:t>svatý a štědrý biskupe,</w:t>
      </w:r>
      <w:r>
        <w:br/>
        <w:t>dej, ať nás tvůj příklad inspiruje</w:t>
      </w:r>
      <w:r>
        <w:br/>
        <w:t>k štědrosti a velkorysosti.</w:t>
      </w:r>
      <w:bookmarkStart w:id="0" w:name="_GoBack"/>
      <w:bookmarkEnd w:id="0"/>
      <w:r>
        <w:br/>
        <w:t>Pomoz nám, abychom zůstali radostní a důvěřiví</w:t>
      </w:r>
      <w:r>
        <w:br/>
        <w:t>a každý den slavili jako Vánoce.</w:t>
      </w:r>
    </w:p>
    <w:p w:rsidR="00943439" w:rsidRDefault="00943439" w:rsidP="00943439">
      <w:pPr>
        <w:pStyle w:val="Normlnweb"/>
        <w:spacing w:before="0" w:beforeAutospacing="0" w:after="0" w:afterAutospacing="0"/>
      </w:pPr>
    </w:p>
    <w:p w:rsidR="00943439" w:rsidRDefault="00943439" w:rsidP="00943439">
      <w:pPr>
        <w:pStyle w:val="Normlnweb"/>
        <w:spacing w:before="0" w:beforeAutospacing="0" w:after="0" w:afterAutospacing="0"/>
      </w:pPr>
      <w:r>
        <w:rPr>
          <w:rStyle w:val="Siln"/>
        </w:rPr>
        <w:t>Svatý Mikuláši,</w:t>
      </w:r>
      <w:r>
        <w:br/>
        <w:t>byl jsi laskavý a velkorysý muž,</w:t>
      </w:r>
      <w:r>
        <w:br/>
        <w:t>zvláštní přítel dětí.</w:t>
      </w:r>
      <w:r>
        <w:br/>
        <w:t>Dej, abychom dokázali být vděční lidem,</w:t>
      </w:r>
      <w:r>
        <w:br/>
        <w:t>kteří nás mají rádi.</w:t>
      </w:r>
      <w:r>
        <w:br/>
        <w:t>Dopřej nám, ať umíme jejich laskavost</w:t>
      </w:r>
      <w:r>
        <w:br/>
        <w:t>oplatit láskou a bez váhání.</w:t>
      </w:r>
    </w:p>
    <w:p w:rsidR="00943439" w:rsidRDefault="00943439" w:rsidP="00943439">
      <w:pPr>
        <w:pStyle w:val="Normlnweb"/>
        <w:spacing w:before="0" w:beforeAutospacing="0" w:after="0" w:afterAutospacing="0"/>
      </w:pPr>
    </w:p>
    <w:p w:rsidR="00943439" w:rsidRDefault="00943439" w:rsidP="00943439">
      <w:pPr>
        <w:pStyle w:val="Normlnweb"/>
        <w:spacing w:before="0" w:beforeAutospacing="0" w:after="0" w:afterAutospacing="0"/>
      </w:pPr>
      <w:r>
        <w:rPr>
          <w:rStyle w:val="Siln"/>
        </w:rPr>
        <w:t>Svatý Mikuláši, patrone dětí</w:t>
      </w:r>
      <w:r>
        <w:br/>
        <w:t>a biskupe z Východu, zveme Tě,</w:t>
      </w:r>
      <w:r>
        <w:br/>
        <w:t xml:space="preserve">přijď mezi nás a </w:t>
      </w:r>
      <w:proofErr w:type="gramStart"/>
      <w:r>
        <w:t>požehnej</w:t>
      </w:r>
      <w:proofErr w:type="gramEnd"/>
      <w:r>
        <w:t xml:space="preserve"> nám.</w:t>
      </w:r>
      <w:r>
        <w:br/>
      </w:r>
      <w:proofErr w:type="gramStart"/>
      <w:r>
        <w:t>Chraň</w:t>
      </w:r>
      <w:proofErr w:type="gramEnd"/>
      <w:r>
        <w:t xml:space="preserve"> nás před neupřímností, zlobou a neláskou.</w:t>
      </w:r>
      <w:r>
        <w:br/>
        <w:t>Zbav nás úzkosti a bezradnosti,</w:t>
      </w:r>
      <w:r>
        <w:br/>
        <w:t>ale dopřej nám, ať se můžeme radovat</w:t>
      </w:r>
      <w:r>
        <w:br/>
        <w:t>z nadcházejícího příchodu Krista.</w:t>
      </w:r>
    </w:p>
    <w:p w:rsidR="008A185F" w:rsidRDefault="00943439"/>
    <w:sectPr w:rsidR="008A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7"/>
    <w:rsid w:val="00444851"/>
    <w:rsid w:val="005E23EB"/>
    <w:rsid w:val="00804367"/>
    <w:rsid w:val="009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CB25"/>
  <w15:chartTrackingRefBased/>
  <w15:docId w15:val="{EB162432-E806-45E8-B434-EC00C2A8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43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2</cp:revision>
  <dcterms:created xsi:type="dcterms:W3CDTF">2020-12-01T13:23:00Z</dcterms:created>
  <dcterms:modified xsi:type="dcterms:W3CDTF">2020-12-01T13:23:00Z</dcterms:modified>
</cp:coreProperties>
</file>